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9B" w:rsidRDefault="0044219B" w:rsidP="0044219B">
      <w:pPr>
        <w:spacing w:after="0"/>
        <w:rPr>
          <w:rFonts w:ascii="Times New Roman" w:hAnsi="Times New Roman" w:cs="Times New Roman"/>
        </w:rPr>
      </w:pPr>
      <w:r>
        <w:t>Most Dangerous Game Part III pg. 39-46</w:t>
      </w:r>
    </w:p>
    <w:p w:rsidR="0044219B" w:rsidRDefault="0044219B" w:rsidP="004421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How does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feel about Lazarus being lost along with the man he was hunting?  Why is this strange?  What does it tell you about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as a character?  </w:t>
      </w:r>
      <w:proofErr w:type="gramStart"/>
      <w:r>
        <w:rPr>
          <w:rFonts w:ascii="Times New Roman" w:hAnsi="Times New Roman" w:cs="Times New Roman"/>
        </w:rPr>
        <w:t>Is this direct or indirect characterization.</w:t>
      </w:r>
      <w:proofErr w:type="gramEnd"/>
    </w:p>
    <w:p w:rsidR="0044219B" w:rsidRDefault="0044219B" w:rsidP="004421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tells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</w:t>
      </w:r>
      <w:r w:rsidR="00C70342">
        <w:rPr>
          <w:rFonts w:ascii="Times New Roman" w:hAnsi="Times New Roman" w:cs="Times New Roman"/>
        </w:rPr>
        <w:t xml:space="preserve">to avoid the “Death Swamp” because of the quicksand.  What sort of conflict is this?  Explain your answer.  </w:t>
      </w:r>
    </w:p>
    <w:p w:rsidR="00C70342" w:rsidRDefault="00C70342" w:rsidP="004421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Upon leaving the chateau,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experiences all 3 types of conflict.  Identify each, citing evidence (pg39-40/CR: 25).</w:t>
      </w:r>
    </w:p>
    <w:p w:rsidR="00C70342" w:rsidRDefault="00C70342" w:rsidP="004421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2924B0">
        <w:rPr>
          <w:rFonts w:ascii="Times New Roman" w:hAnsi="Times New Roman" w:cs="Times New Roman"/>
        </w:rPr>
        <w:t xml:space="preserve">  The author has </w:t>
      </w:r>
      <w:proofErr w:type="spellStart"/>
      <w:r w:rsidR="002924B0">
        <w:rPr>
          <w:rFonts w:ascii="Times New Roman" w:hAnsi="Times New Roman" w:cs="Times New Roman"/>
        </w:rPr>
        <w:t>Rainsford</w:t>
      </w:r>
      <w:proofErr w:type="spellEnd"/>
      <w:r w:rsidR="002924B0">
        <w:rPr>
          <w:rFonts w:ascii="Times New Roman" w:hAnsi="Times New Roman" w:cs="Times New Roman"/>
        </w:rPr>
        <w:t xml:space="preserve"> stop and rest.  How does this create suspense?  Would you have stopped and rested?  What does the fact he does this tell you about </w:t>
      </w:r>
      <w:proofErr w:type="spellStart"/>
      <w:r w:rsidR="002924B0">
        <w:rPr>
          <w:rFonts w:ascii="Times New Roman" w:hAnsi="Times New Roman" w:cs="Times New Roman"/>
        </w:rPr>
        <w:t>Rainsford</w:t>
      </w:r>
      <w:proofErr w:type="spellEnd"/>
      <w:r w:rsidR="002924B0">
        <w:rPr>
          <w:rFonts w:ascii="Times New Roman" w:hAnsi="Times New Roman" w:cs="Times New Roman"/>
        </w:rPr>
        <w:t xml:space="preserve">?  </w:t>
      </w:r>
      <w:proofErr w:type="gramStart"/>
      <w:r w:rsidR="002924B0">
        <w:rPr>
          <w:rFonts w:ascii="Times New Roman" w:hAnsi="Times New Roman" w:cs="Times New Roman"/>
        </w:rPr>
        <w:t>Direct or indirect characterization?</w:t>
      </w:r>
      <w:proofErr w:type="gramEnd"/>
      <w:r w:rsidR="002924B0">
        <w:rPr>
          <w:rFonts w:ascii="Times New Roman" w:hAnsi="Times New Roman" w:cs="Times New Roman"/>
        </w:rPr>
        <w:t xml:space="preserve">  Explain and cite all answers.</w:t>
      </w:r>
    </w:p>
    <w:p w:rsidR="002924B0" w:rsidRDefault="002924B0" w:rsidP="004421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Did the General see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in the tree and let him go?  Explain your inference and cite evidence to support it.</w:t>
      </w:r>
    </w:p>
    <w:p w:rsidR="002924B0" w:rsidRDefault="002924B0" w:rsidP="004421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Explain how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fights nature,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, and himself on pg. 43/CR: 28.  </w:t>
      </w:r>
    </w:p>
    <w:p w:rsidR="002924B0" w:rsidRDefault="002924B0" w:rsidP="004421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proofErr w:type="spellStart"/>
      <w:r w:rsidR="005D575F">
        <w:rPr>
          <w:rFonts w:ascii="Times New Roman" w:hAnsi="Times New Roman" w:cs="Times New Roman"/>
        </w:rPr>
        <w:t>Zaroff</w:t>
      </w:r>
      <w:proofErr w:type="spellEnd"/>
      <w:r w:rsidR="005D575F">
        <w:rPr>
          <w:rFonts w:ascii="Times New Roman" w:hAnsi="Times New Roman" w:cs="Times New Roman"/>
        </w:rPr>
        <w:t xml:space="preserve"> sets a pack of hounds on </w:t>
      </w:r>
      <w:proofErr w:type="spellStart"/>
      <w:r w:rsidR="005D575F">
        <w:rPr>
          <w:rFonts w:ascii="Times New Roman" w:hAnsi="Times New Roman" w:cs="Times New Roman"/>
        </w:rPr>
        <w:t>Rainsford</w:t>
      </w:r>
      <w:proofErr w:type="spellEnd"/>
      <w:r w:rsidR="005D575F">
        <w:rPr>
          <w:rFonts w:ascii="Times New Roman" w:hAnsi="Times New Roman" w:cs="Times New Roman"/>
        </w:rPr>
        <w:t>.  What type or types of conflict is this?  Explain your answer and cite evidence.  Could it be multiple types?  Explain.</w:t>
      </w:r>
    </w:p>
    <w:p w:rsidR="005D575F" w:rsidRDefault="005D575F" w:rsidP="004421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How does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ultimately escape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?  What does this tell you about his character?  </w:t>
      </w:r>
      <w:proofErr w:type="gramStart"/>
      <w:r>
        <w:rPr>
          <w:rFonts w:ascii="Times New Roman" w:hAnsi="Times New Roman" w:cs="Times New Roman"/>
        </w:rPr>
        <w:t>Direct or indirect characterization?</w:t>
      </w:r>
      <w:proofErr w:type="gramEnd"/>
      <w:r>
        <w:rPr>
          <w:rFonts w:ascii="Times New Roman" w:hAnsi="Times New Roman" w:cs="Times New Roman"/>
        </w:rPr>
        <w:t xml:space="preserve">  Explain your answer.</w:t>
      </w:r>
    </w:p>
    <w:p w:rsidR="005D575F" w:rsidRDefault="005D575F" w:rsidP="0044219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9.Rainsford</w:t>
      </w:r>
      <w:proofErr w:type="gramEnd"/>
      <w:r>
        <w:rPr>
          <w:rFonts w:ascii="Times New Roman" w:hAnsi="Times New Roman" w:cs="Times New Roman"/>
        </w:rPr>
        <w:t xml:space="preserve"> “wins” the game, but what does he decide to do?  What does that tell you about how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has changed as a character?  Do you think he will continue to have games as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did?  Explain your answers and cite evidence.</w:t>
      </w:r>
    </w:p>
    <w:p w:rsidR="005D575F" w:rsidRDefault="005D575F" w:rsidP="0044219B">
      <w:pPr>
        <w:spacing w:after="0"/>
        <w:rPr>
          <w:rFonts w:ascii="Times New Roman" w:hAnsi="Times New Roman" w:cs="Times New Roman"/>
        </w:rPr>
      </w:pPr>
    </w:p>
    <w:p w:rsidR="005D575F" w:rsidRDefault="005D575F" w:rsidP="0044219B">
      <w:pPr>
        <w:spacing w:after="0"/>
        <w:rPr>
          <w:rFonts w:ascii="Times New Roman" w:hAnsi="Times New Roman" w:cs="Times New Roman"/>
        </w:rPr>
      </w:pPr>
    </w:p>
    <w:p w:rsidR="005D575F" w:rsidRDefault="005D575F" w:rsidP="005D575F">
      <w:pPr>
        <w:spacing w:after="0"/>
        <w:rPr>
          <w:rFonts w:ascii="Times New Roman" w:hAnsi="Times New Roman" w:cs="Times New Roman"/>
        </w:rPr>
      </w:pPr>
      <w:r>
        <w:t>Most Dangerous Game Part III pg. 39-46</w:t>
      </w:r>
    </w:p>
    <w:p w:rsidR="005D575F" w:rsidRDefault="005D575F" w:rsidP="005D57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How does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feel about Lazarus being lost along with the man he was hunting?  Why is this strange?  What does it tell you about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as a character?  </w:t>
      </w:r>
      <w:proofErr w:type="gramStart"/>
      <w:r>
        <w:rPr>
          <w:rFonts w:ascii="Times New Roman" w:hAnsi="Times New Roman" w:cs="Times New Roman"/>
        </w:rPr>
        <w:t>Is this direct or indirect characterization.</w:t>
      </w:r>
      <w:proofErr w:type="gramEnd"/>
    </w:p>
    <w:p w:rsidR="005D575F" w:rsidRDefault="005D575F" w:rsidP="005D57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tells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to avoid the “Death Swamp” because of the quicksand.  What sort of conflict is this?  Explain your answer.  </w:t>
      </w:r>
    </w:p>
    <w:p w:rsidR="005D575F" w:rsidRDefault="005D575F" w:rsidP="005D57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Upon leaving the chateau,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experiences all 3 types of conflict.  Identify each, citing evidence (pg39-40/CR: 25).</w:t>
      </w:r>
    </w:p>
    <w:p w:rsidR="005D575F" w:rsidRDefault="005D575F" w:rsidP="005D57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The author has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stop and rest.  How does this create suspense?  Would you have stopped and rested?  What does the fact he does this tell you about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?  </w:t>
      </w:r>
      <w:proofErr w:type="gramStart"/>
      <w:r>
        <w:rPr>
          <w:rFonts w:ascii="Times New Roman" w:hAnsi="Times New Roman" w:cs="Times New Roman"/>
        </w:rPr>
        <w:t>Direct or indirect characterization?</w:t>
      </w:r>
      <w:proofErr w:type="gramEnd"/>
      <w:r>
        <w:rPr>
          <w:rFonts w:ascii="Times New Roman" w:hAnsi="Times New Roman" w:cs="Times New Roman"/>
        </w:rPr>
        <w:t xml:space="preserve">  Explain and cite all answers.</w:t>
      </w:r>
    </w:p>
    <w:p w:rsidR="005D575F" w:rsidRDefault="005D575F" w:rsidP="005D57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Did the General see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in the tree and let him go?  Explain your inference and cite evidence to support it.</w:t>
      </w:r>
    </w:p>
    <w:p w:rsidR="005D575F" w:rsidRDefault="005D575F" w:rsidP="005D57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Explain how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fights nature,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, and himself on pg. 43/CR: 28.  </w:t>
      </w:r>
    </w:p>
    <w:p w:rsidR="005D575F" w:rsidRDefault="005D575F" w:rsidP="005D57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sets a pack of hounds on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>.  What type or types of conflict is this?  Explain your answer and cite evidence.  Could it be multiple types?  Explain.</w:t>
      </w:r>
    </w:p>
    <w:p w:rsidR="005D575F" w:rsidRDefault="005D575F" w:rsidP="005D575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How does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ultimately escape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?  What does this tell you about his character?  </w:t>
      </w:r>
      <w:proofErr w:type="gramStart"/>
      <w:r>
        <w:rPr>
          <w:rFonts w:ascii="Times New Roman" w:hAnsi="Times New Roman" w:cs="Times New Roman"/>
        </w:rPr>
        <w:t>Direct or indirect characterization?</w:t>
      </w:r>
      <w:proofErr w:type="gramEnd"/>
      <w:r>
        <w:rPr>
          <w:rFonts w:ascii="Times New Roman" w:hAnsi="Times New Roman" w:cs="Times New Roman"/>
        </w:rPr>
        <w:t xml:space="preserve">  Explain your answer.</w:t>
      </w:r>
    </w:p>
    <w:p w:rsidR="005D575F" w:rsidRDefault="005D575F" w:rsidP="005D575F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9.Rainsford</w:t>
      </w:r>
      <w:proofErr w:type="gramEnd"/>
      <w:r>
        <w:rPr>
          <w:rFonts w:ascii="Times New Roman" w:hAnsi="Times New Roman" w:cs="Times New Roman"/>
        </w:rPr>
        <w:t xml:space="preserve"> “wins” the game, but what does he decide to do?  What does that tell you about how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has changed as a character?  Do you think he will continue to have games as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did?  Explain your answers and cite evidence.</w:t>
      </w:r>
    </w:p>
    <w:p w:rsidR="005D575F" w:rsidRDefault="005D575F" w:rsidP="0044219B">
      <w:pPr>
        <w:spacing w:after="0"/>
        <w:rPr>
          <w:rFonts w:ascii="Times New Roman" w:hAnsi="Times New Roman" w:cs="Times New Roman"/>
        </w:rPr>
      </w:pPr>
    </w:p>
    <w:p w:rsidR="005D575F" w:rsidRPr="0044219B" w:rsidRDefault="005D575F" w:rsidP="0044219B">
      <w:pPr>
        <w:spacing w:after="0"/>
        <w:rPr>
          <w:rFonts w:ascii="Times New Roman" w:hAnsi="Times New Roman" w:cs="Times New Roman"/>
        </w:rPr>
      </w:pPr>
    </w:p>
    <w:sectPr w:rsidR="005D575F" w:rsidRPr="0044219B" w:rsidSect="005D57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219B"/>
    <w:rsid w:val="002924B0"/>
    <w:rsid w:val="0044219B"/>
    <w:rsid w:val="005D575F"/>
    <w:rsid w:val="005E7250"/>
    <w:rsid w:val="00C7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kitchja1</dc:creator>
  <cp:lastModifiedBy>kitchja1</cp:lastModifiedBy>
  <cp:revision>2</cp:revision>
  <dcterms:created xsi:type="dcterms:W3CDTF">2018-08-24T11:36:00Z</dcterms:created>
  <dcterms:modified xsi:type="dcterms:W3CDTF">2018-08-24T12:19:00Z</dcterms:modified>
</cp:coreProperties>
</file>